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D4B5" w14:textId="77777777" w:rsidR="00765623" w:rsidRPr="00FE0353" w:rsidRDefault="00FE0353" w:rsidP="00286E2D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FE0353">
        <w:rPr>
          <w:rFonts w:ascii="Arial" w:hAnsi="Arial" w:cs="Arial"/>
          <w:b/>
          <w:sz w:val="48"/>
          <w:szCs w:val="48"/>
        </w:rPr>
        <w:t>STEMAZing</w:t>
      </w:r>
      <w:proofErr w:type="spellEnd"/>
      <w:r w:rsidRPr="00FE0353">
        <w:rPr>
          <w:rFonts w:ascii="Arial" w:hAnsi="Arial" w:cs="Arial"/>
          <w:b/>
          <w:sz w:val="48"/>
          <w:szCs w:val="48"/>
        </w:rPr>
        <w:t xml:space="preserve"> “Hack” </w:t>
      </w:r>
      <w:proofErr w:type="spellStart"/>
      <w:r w:rsidRPr="00FE0353">
        <w:rPr>
          <w:rFonts w:ascii="Arial" w:hAnsi="Arial" w:cs="Arial"/>
          <w:b/>
          <w:sz w:val="48"/>
          <w:szCs w:val="48"/>
        </w:rPr>
        <w:t>para</w:t>
      </w:r>
      <w:proofErr w:type="spellEnd"/>
      <w:r w:rsidRPr="00FE0353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Pr="00FE0353">
        <w:rPr>
          <w:rFonts w:ascii="Arial" w:hAnsi="Arial" w:cs="Arial"/>
          <w:b/>
          <w:sz w:val="48"/>
          <w:szCs w:val="48"/>
        </w:rPr>
        <w:t>un</w:t>
      </w:r>
      <w:proofErr w:type="gramEnd"/>
      <w:r w:rsidRPr="00FE0353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FE0353">
        <w:rPr>
          <w:rFonts w:ascii="Arial" w:hAnsi="Arial" w:cs="Arial"/>
          <w:b/>
          <w:sz w:val="48"/>
          <w:szCs w:val="48"/>
        </w:rPr>
        <w:t>Cuaderno</w:t>
      </w:r>
      <w:proofErr w:type="spellEnd"/>
    </w:p>
    <w:p w14:paraId="50B6F653" w14:textId="77777777" w:rsidR="00673062" w:rsidRPr="00EC0446" w:rsidRDefault="00673062" w:rsidP="00673062">
      <w:pPr>
        <w:rPr>
          <w:rFonts w:ascii="Arial" w:hAnsi="Arial" w:cs="Arial"/>
          <w:b/>
          <w:sz w:val="8"/>
          <w:szCs w:val="8"/>
        </w:rPr>
      </w:pPr>
    </w:p>
    <w:p w14:paraId="1614AE70" w14:textId="77777777" w:rsidR="00442DCE" w:rsidRPr="00EE689E" w:rsidRDefault="00FE0353" w:rsidP="00FE0353">
      <w:pPr>
        <w:rPr>
          <w:rFonts w:ascii="Arial" w:hAnsi="Arial" w:cs="Arial"/>
          <w:bCs/>
          <w:sz w:val="28"/>
          <w:szCs w:val="28"/>
        </w:rPr>
      </w:pPr>
      <w:proofErr w:type="spellStart"/>
      <w:r w:rsidRPr="00FE0353">
        <w:rPr>
          <w:rFonts w:ascii="Arial" w:hAnsi="Arial" w:cs="Arial"/>
          <w:bCs/>
          <w:sz w:val="28"/>
          <w:szCs w:val="28"/>
        </w:rPr>
        <w:t>Aquí</w:t>
      </w:r>
      <w:proofErr w:type="spellEnd"/>
      <w:r w:rsidRPr="00FE035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E0353">
        <w:rPr>
          <w:rFonts w:ascii="Arial" w:hAnsi="Arial" w:cs="Arial"/>
          <w:bCs/>
          <w:sz w:val="28"/>
          <w:szCs w:val="28"/>
        </w:rPr>
        <w:t>tenemos</w:t>
      </w:r>
      <w:proofErr w:type="spellEnd"/>
      <w:r w:rsidRPr="00FE035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FE0353">
        <w:rPr>
          <w:rFonts w:ascii="Arial" w:hAnsi="Arial" w:cs="Arial"/>
          <w:bCs/>
          <w:sz w:val="28"/>
          <w:szCs w:val="28"/>
        </w:rPr>
        <w:t>un</w:t>
      </w:r>
      <w:proofErr w:type="gramEnd"/>
      <w:r w:rsidRPr="00FE0353">
        <w:rPr>
          <w:rFonts w:ascii="Arial" w:hAnsi="Arial" w:cs="Arial"/>
          <w:bCs/>
          <w:sz w:val="28"/>
          <w:szCs w:val="28"/>
        </w:rPr>
        <w:t xml:space="preserve"> “hack” </w:t>
      </w:r>
      <w:proofErr w:type="spellStart"/>
      <w:r w:rsidRPr="00FE0353">
        <w:rPr>
          <w:rFonts w:ascii="Arial" w:hAnsi="Arial" w:cs="Arial"/>
          <w:bCs/>
          <w:sz w:val="28"/>
          <w:szCs w:val="28"/>
        </w:rPr>
        <w:t>económico</w:t>
      </w:r>
      <w:proofErr w:type="spellEnd"/>
      <w:r w:rsidRPr="00FE035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E0353">
        <w:rPr>
          <w:rFonts w:ascii="Arial" w:hAnsi="Arial" w:cs="Arial"/>
          <w:bCs/>
          <w:sz w:val="28"/>
          <w:szCs w:val="28"/>
        </w:rPr>
        <w:t>para</w:t>
      </w:r>
      <w:proofErr w:type="spellEnd"/>
      <w:r w:rsidRPr="00FE0353"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 w:rsidRPr="00FE0353">
        <w:rPr>
          <w:rFonts w:ascii="Arial" w:hAnsi="Arial" w:cs="Arial"/>
          <w:bCs/>
          <w:sz w:val="28"/>
          <w:szCs w:val="28"/>
        </w:rPr>
        <w:t>creación</w:t>
      </w:r>
      <w:proofErr w:type="spellEnd"/>
      <w:r w:rsidRPr="00FE0353">
        <w:rPr>
          <w:rFonts w:ascii="Arial" w:hAnsi="Arial" w:cs="Arial"/>
          <w:bCs/>
          <w:sz w:val="28"/>
          <w:szCs w:val="28"/>
        </w:rPr>
        <w:t xml:space="preserve"> de un </w:t>
      </w:r>
      <w:proofErr w:type="spellStart"/>
      <w:r w:rsidRPr="00FE0353">
        <w:rPr>
          <w:rFonts w:ascii="Arial" w:hAnsi="Arial" w:cs="Arial"/>
          <w:bCs/>
          <w:sz w:val="28"/>
          <w:szCs w:val="28"/>
        </w:rPr>
        <w:t>cuaderno</w:t>
      </w:r>
      <w:proofErr w:type="spellEnd"/>
      <w:r w:rsidRPr="00FE0353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FE0353">
        <w:rPr>
          <w:rFonts w:ascii="Arial" w:hAnsi="Arial" w:cs="Arial"/>
          <w:bCs/>
          <w:sz w:val="28"/>
          <w:szCs w:val="28"/>
        </w:rPr>
        <w:t>STEMAZing</w:t>
      </w:r>
      <w:proofErr w:type="spellEnd"/>
      <w:r w:rsidRPr="00FE0353">
        <w:rPr>
          <w:rFonts w:ascii="Arial" w:hAnsi="Arial" w:cs="Arial"/>
          <w:bCs/>
          <w:sz w:val="28"/>
          <w:szCs w:val="28"/>
        </w:rPr>
        <w:t>.</w:t>
      </w:r>
    </w:p>
    <w:p w14:paraId="3274C1D3" w14:textId="77777777" w:rsidR="00442DCE" w:rsidRPr="00EC0446" w:rsidRDefault="00442DCE" w:rsidP="00673062">
      <w:pPr>
        <w:rPr>
          <w:rFonts w:ascii="Arial" w:hAnsi="Arial" w:cs="Arial"/>
          <w:bCs/>
          <w:sz w:val="8"/>
          <w:szCs w:val="8"/>
        </w:rPr>
      </w:pPr>
    </w:p>
    <w:p w14:paraId="443C8BE7" w14:textId="77777777" w:rsidR="00442DCE" w:rsidRDefault="00442DCE" w:rsidP="00673062">
      <w:pPr>
        <w:rPr>
          <w:rFonts w:ascii="Arial" w:hAnsi="Arial" w:cs="Arial"/>
          <w:bCs/>
          <w:sz w:val="20"/>
          <w:szCs w:val="56"/>
        </w:rPr>
      </w:pPr>
      <w:proofErr w:type="spellStart"/>
      <w:r>
        <w:rPr>
          <w:rFonts w:ascii="Arial" w:hAnsi="Arial" w:cs="Arial"/>
          <w:b/>
          <w:sz w:val="20"/>
          <w:szCs w:val="56"/>
        </w:rPr>
        <w:t>Material</w:t>
      </w:r>
      <w:r w:rsidR="00FE0353">
        <w:rPr>
          <w:rFonts w:ascii="Arial" w:hAnsi="Arial" w:cs="Arial"/>
          <w:b/>
          <w:sz w:val="20"/>
          <w:szCs w:val="56"/>
        </w:rPr>
        <w:t>e</w:t>
      </w:r>
      <w:r>
        <w:rPr>
          <w:rFonts w:ascii="Arial" w:hAnsi="Arial" w:cs="Arial"/>
          <w:b/>
          <w:sz w:val="20"/>
          <w:szCs w:val="56"/>
        </w:rPr>
        <w:t>s</w:t>
      </w:r>
      <w:proofErr w:type="spellEnd"/>
    </w:p>
    <w:p w14:paraId="61CFE4FF" w14:textId="77777777" w:rsidR="00442DCE" w:rsidRDefault="00FE0353" w:rsidP="00442DCE">
      <w:pPr>
        <w:rPr>
          <w:rFonts w:ascii="Arial" w:hAnsi="Arial" w:cs="Arial"/>
          <w:bCs/>
          <w:sz w:val="20"/>
          <w:szCs w:val="56"/>
        </w:rPr>
      </w:pPr>
      <w:proofErr w:type="gramStart"/>
      <w:r>
        <w:rPr>
          <w:rFonts w:ascii="Arial" w:hAnsi="Arial" w:cs="Arial"/>
          <w:bCs/>
          <w:sz w:val="20"/>
          <w:szCs w:val="56"/>
        </w:rPr>
        <w:t xml:space="preserve">4 </w:t>
      </w:r>
      <w:proofErr w:type="spellStart"/>
      <w:r>
        <w:rPr>
          <w:rFonts w:ascii="Arial" w:hAnsi="Arial" w:cs="Arial"/>
          <w:bCs/>
          <w:sz w:val="20"/>
          <w:szCs w:val="56"/>
        </w:rPr>
        <w:t>hoja</w:t>
      </w:r>
      <w:proofErr w:type="spellEnd"/>
      <w:proofErr w:type="gramEnd"/>
      <w:r>
        <w:rPr>
          <w:rFonts w:ascii="Arial" w:hAnsi="Arial" w:cs="Arial"/>
          <w:bCs/>
          <w:sz w:val="20"/>
          <w:szCs w:val="56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56"/>
        </w:rPr>
        <w:t>papel</w:t>
      </w:r>
      <w:proofErr w:type="spellEnd"/>
      <w:r>
        <w:rPr>
          <w:rFonts w:ascii="Arial" w:hAnsi="Arial" w:cs="Arial"/>
          <w:bCs/>
          <w:sz w:val="20"/>
          <w:szCs w:val="56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56"/>
        </w:rPr>
        <w:t>cuadriculado</w:t>
      </w:r>
      <w:proofErr w:type="spellEnd"/>
    </w:p>
    <w:p w14:paraId="7F9100CC" w14:textId="77777777" w:rsidR="00442DCE" w:rsidRDefault="00FE0353" w:rsidP="00673062">
      <w:pPr>
        <w:rPr>
          <w:rFonts w:ascii="Arial" w:hAnsi="Arial" w:cs="Arial"/>
          <w:bCs/>
          <w:sz w:val="20"/>
          <w:szCs w:val="56"/>
        </w:rPr>
      </w:pPr>
      <w:r w:rsidRPr="00FE0353">
        <w:rPr>
          <w:rFonts w:ascii="Arial" w:hAnsi="Arial" w:cs="Arial"/>
          <w:bCs/>
          <w:sz w:val="20"/>
          <w:szCs w:val="56"/>
        </w:rPr>
        <w:t>Tijeras</w:t>
      </w:r>
    </w:p>
    <w:p w14:paraId="78D87D1B" w14:textId="77777777" w:rsidR="00442DCE" w:rsidRDefault="00FE0353" w:rsidP="00673062">
      <w:pPr>
        <w:rPr>
          <w:rFonts w:ascii="Arial" w:hAnsi="Arial" w:cs="Arial"/>
          <w:bCs/>
          <w:sz w:val="20"/>
          <w:szCs w:val="56"/>
        </w:rPr>
      </w:pPr>
      <w:proofErr w:type="spellStart"/>
      <w:r w:rsidRPr="00FE0353">
        <w:rPr>
          <w:rFonts w:ascii="Arial" w:hAnsi="Arial" w:cs="Arial"/>
          <w:bCs/>
          <w:sz w:val="20"/>
          <w:szCs w:val="56"/>
        </w:rPr>
        <w:t>Utensilio</w:t>
      </w:r>
      <w:proofErr w:type="spellEnd"/>
      <w:r w:rsidRPr="00FE0353">
        <w:rPr>
          <w:rFonts w:ascii="Arial" w:hAnsi="Arial" w:cs="Arial"/>
          <w:bCs/>
          <w:sz w:val="20"/>
          <w:szCs w:val="56"/>
        </w:rPr>
        <w:t xml:space="preserve"> de </w:t>
      </w:r>
      <w:proofErr w:type="spellStart"/>
      <w:r w:rsidRPr="00FE0353">
        <w:rPr>
          <w:rFonts w:ascii="Arial" w:hAnsi="Arial" w:cs="Arial"/>
          <w:bCs/>
          <w:sz w:val="20"/>
          <w:szCs w:val="56"/>
        </w:rPr>
        <w:t>escritura</w:t>
      </w:r>
      <w:proofErr w:type="spellEnd"/>
      <w:r w:rsidRPr="00FE0353">
        <w:rPr>
          <w:rFonts w:ascii="Arial" w:hAnsi="Arial" w:cs="Arial"/>
          <w:bCs/>
          <w:sz w:val="20"/>
          <w:szCs w:val="56"/>
        </w:rPr>
        <w:t xml:space="preserve"> (</w:t>
      </w:r>
      <w:proofErr w:type="spellStart"/>
      <w:r w:rsidRPr="00FE0353">
        <w:rPr>
          <w:rFonts w:ascii="Arial" w:hAnsi="Arial" w:cs="Arial"/>
          <w:bCs/>
          <w:sz w:val="20"/>
          <w:szCs w:val="56"/>
        </w:rPr>
        <w:t>lápices</w:t>
      </w:r>
      <w:proofErr w:type="spellEnd"/>
      <w:r w:rsidRPr="00FE0353">
        <w:rPr>
          <w:rFonts w:ascii="Arial" w:hAnsi="Arial" w:cs="Arial"/>
          <w:bCs/>
          <w:sz w:val="20"/>
          <w:szCs w:val="56"/>
        </w:rPr>
        <w:t xml:space="preserve"> o </w:t>
      </w:r>
      <w:proofErr w:type="spellStart"/>
      <w:r w:rsidRPr="00FE0353">
        <w:rPr>
          <w:rFonts w:ascii="Arial" w:hAnsi="Arial" w:cs="Arial"/>
          <w:bCs/>
          <w:sz w:val="20"/>
          <w:szCs w:val="56"/>
        </w:rPr>
        <w:t>bolígrafos</w:t>
      </w:r>
      <w:proofErr w:type="spellEnd"/>
      <w:r w:rsidRPr="00FE0353">
        <w:rPr>
          <w:rFonts w:ascii="Arial" w:hAnsi="Arial" w:cs="Arial"/>
          <w:bCs/>
          <w:sz w:val="20"/>
          <w:szCs w:val="56"/>
        </w:rPr>
        <w:t>)</w:t>
      </w:r>
    </w:p>
    <w:p w14:paraId="24445D56" w14:textId="77777777" w:rsidR="00442DCE" w:rsidRPr="00EE689E" w:rsidRDefault="00442DCE" w:rsidP="00673062">
      <w:pPr>
        <w:rPr>
          <w:rFonts w:ascii="Arial" w:hAnsi="Arial" w:cs="Arial"/>
          <w:bCs/>
          <w:sz w:val="16"/>
          <w:szCs w:val="16"/>
        </w:rPr>
      </w:pPr>
    </w:p>
    <w:p w14:paraId="6DBD6EB3" w14:textId="77777777" w:rsidR="00442DCE" w:rsidRDefault="00442DCE" w:rsidP="00673062">
      <w:pPr>
        <w:rPr>
          <w:rFonts w:ascii="Arial" w:hAnsi="Arial" w:cs="Arial"/>
          <w:bCs/>
          <w:sz w:val="20"/>
          <w:szCs w:val="56"/>
        </w:rPr>
      </w:pPr>
      <w:proofErr w:type="spellStart"/>
      <w:r>
        <w:rPr>
          <w:rFonts w:ascii="Arial" w:hAnsi="Arial" w:cs="Arial"/>
          <w:b/>
          <w:sz w:val="20"/>
          <w:szCs w:val="56"/>
        </w:rPr>
        <w:t>Direc</w:t>
      </w:r>
      <w:r w:rsidR="00FE0353">
        <w:rPr>
          <w:rFonts w:ascii="Arial" w:hAnsi="Arial" w:cs="Arial"/>
          <w:b/>
          <w:sz w:val="20"/>
          <w:szCs w:val="56"/>
        </w:rPr>
        <w:t>ciones</w:t>
      </w:r>
      <w:proofErr w:type="spellEnd"/>
    </w:p>
    <w:p w14:paraId="174CCDA7" w14:textId="77777777" w:rsidR="00442DCE" w:rsidRDefault="00FE0353" w:rsidP="00442DC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0"/>
          <w:szCs w:val="56"/>
        </w:rPr>
      </w:pPr>
      <w:r w:rsidRPr="00FE0353">
        <w:rPr>
          <w:rFonts w:ascii="Arial" w:hAnsi="Arial" w:cs="Arial"/>
          <w:bCs/>
          <w:sz w:val="20"/>
          <w:szCs w:val="56"/>
          <w:lang w:val="es-PR"/>
        </w:rPr>
        <w:t>Separe el papel cuadriculado en dos conjuntos de dos hojas.</w:t>
      </w:r>
    </w:p>
    <w:p w14:paraId="787A469F" w14:textId="77777777" w:rsidR="00442DCE" w:rsidRDefault="00FE0353" w:rsidP="00442DC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0"/>
          <w:szCs w:val="56"/>
        </w:rPr>
      </w:pPr>
      <w:r w:rsidRPr="00FE0353">
        <w:rPr>
          <w:rFonts w:ascii="Arial" w:hAnsi="Arial" w:cs="Arial"/>
          <w:bCs/>
          <w:sz w:val="20"/>
          <w:szCs w:val="56"/>
          <w:lang w:val="es-PR"/>
        </w:rPr>
        <w:t>Doblar cada conjunto de hojas en medio estilo “hamburguesa” y doblar bien el pliegue.  Llamaremos a estos Set 1 y Set 2.</w:t>
      </w:r>
    </w:p>
    <w:p w14:paraId="05F4427E" w14:textId="77777777" w:rsidR="00442DCE" w:rsidRDefault="004B5FF7" w:rsidP="00E046D6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noProof/>
          <w:sz w:val="20"/>
          <w:szCs w:val="56"/>
        </w:rPr>
        <w:drawing>
          <wp:anchor distT="0" distB="0" distL="114300" distR="114300" simplePos="0" relativeHeight="251665408" behindDoc="0" locked="0" layoutInCell="1" allowOverlap="1" wp14:anchorId="7FCE7CC0" wp14:editId="2F94D51A">
            <wp:simplePos x="0" y="0"/>
            <wp:positionH relativeFrom="column">
              <wp:posOffset>368935</wp:posOffset>
            </wp:positionH>
            <wp:positionV relativeFrom="paragraph">
              <wp:posOffset>462915</wp:posOffset>
            </wp:positionV>
            <wp:extent cx="1800860" cy="2057400"/>
            <wp:effectExtent l="0" t="0" r="889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t1cut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353" w:rsidRPr="00FE0353">
        <w:rPr>
          <w:rFonts w:ascii="Arial" w:hAnsi="Arial" w:cs="Arial"/>
          <w:bCs/>
          <w:sz w:val="20"/>
          <w:szCs w:val="56"/>
          <w:lang w:val="es-PR"/>
        </w:rPr>
        <w:t>Cuente cinco cuadrados a cada lado del pliegue a lo largo del pliegue y dibuje un punto en esa ubicación.  Haga esto a Set 1 y Set 2.  Puedes ver los puntos en las imágenes de abajo.</w:t>
      </w:r>
    </w:p>
    <w:p w14:paraId="06A791A7" w14:textId="77777777" w:rsidR="00442DCE" w:rsidRDefault="004B5FF7" w:rsidP="00BC5C23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noProof/>
          <w:sz w:val="20"/>
          <w:szCs w:val="56"/>
        </w:rPr>
        <w:drawing>
          <wp:anchor distT="0" distB="0" distL="114300" distR="114300" simplePos="0" relativeHeight="251662336" behindDoc="0" locked="0" layoutInCell="1" allowOverlap="1" wp14:anchorId="7BC009F4" wp14:editId="114AC8BC">
            <wp:simplePos x="0" y="0"/>
            <wp:positionH relativeFrom="margin">
              <wp:posOffset>3351022</wp:posOffset>
            </wp:positionH>
            <wp:positionV relativeFrom="paragraph">
              <wp:posOffset>160020</wp:posOffset>
            </wp:positionV>
            <wp:extent cx="2367915" cy="20574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t1c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353" w:rsidRPr="00FE0353">
        <w:rPr>
          <w:rFonts w:ascii="Arial" w:hAnsi="Arial" w:cs="Arial"/>
          <w:bCs/>
          <w:sz w:val="20"/>
          <w:szCs w:val="56"/>
          <w:lang w:val="es-PR"/>
        </w:rPr>
        <w:t>Tome el Set 1 y haga los cortes tal como se ven demostrados en las imágenes abajo.</w:t>
      </w:r>
    </w:p>
    <w:p w14:paraId="658B57C8" w14:textId="1A0816B2" w:rsidR="004B5FF7" w:rsidRPr="00EE689E" w:rsidRDefault="00EC0446" w:rsidP="00EE689E">
      <w:pPr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sz w:val="20"/>
          <w:szCs w:val="56"/>
          <w:lang w:val="es-PR"/>
        </w:rPr>
        <w:t xml:space="preserve">   </w:t>
      </w:r>
      <w:r w:rsidR="00FE0353" w:rsidRPr="00FE0353">
        <w:rPr>
          <w:rFonts w:ascii="Arial" w:hAnsi="Arial" w:cs="Arial"/>
          <w:bCs/>
          <w:sz w:val="20"/>
          <w:szCs w:val="56"/>
          <w:lang w:val="es-PR"/>
        </w:rPr>
        <w:t>Imagen 1: Corte hasta alcanzar el punto.</w:t>
      </w:r>
      <w:r w:rsidR="004B5FF7" w:rsidRPr="00EE689E">
        <w:rPr>
          <w:rFonts w:ascii="Arial" w:hAnsi="Arial" w:cs="Arial"/>
          <w:bCs/>
          <w:sz w:val="20"/>
          <w:szCs w:val="56"/>
        </w:rPr>
        <w:t xml:space="preserve">    </w:t>
      </w:r>
      <w:r>
        <w:rPr>
          <w:rFonts w:ascii="Arial" w:hAnsi="Arial" w:cs="Arial"/>
          <w:bCs/>
          <w:sz w:val="20"/>
          <w:szCs w:val="56"/>
        </w:rPr>
        <w:t xml:space="preserve">            </w:t>
      </w:r>
      <w:r w:rsidR="00BC5C23" w:rsidRPr="00EE689E">
        <w:rPr>
          <w:rFonts w:ascii="Arial" w:hAnsi="Arial" w:cs="Arial"/>
          <w:bCs/>
          <w:sz w:val="20"/>
          <w:szCs w:val="56"/>
        </w:rPr>
        <w:t xml:space="preserve">      </w:t>
      </w:r>
      <w:r w:rsidR="00FE0353">
        <w:rPr>
          <w:rFonts w:ascii="Arial" w:hAnsi="Arial" w:cs="Arial"/>
          <w:bCs/>
          <w:sz w:val="20"/>
          <w:szCs w:val="56"/>
        </w:rPr>
        <w:tab/>
        <w:t xml:space="preserve">   </w:t>
      </w:r>
      <w:r w:rsidR="00BC5C23" w:rsidRPr="00EE689E">
        <w:rPr>
          <w:rFonts w:ascii="Arial" w:hAnsi="Arial" w:cs="Arial"/>
          <w:bCs/>
          <w:sz w:val="20"/>
          <w:szCs w:val="56"/>
        </w:rPr>
        <w:t xml:space="preserve">   </w:t>
      </w:r>
      <w:r w:rsidR="00EE689E">
        <w:rPr>
          <w:rFonts w:ascii="Arial" w:hAnsi="Arial" w:cs="Arial"/>
          <w:bCs/>
          <w:sz w:val="20"/>
          <w:szCs w:val="56"/>
        </w:rPr>
        <w:t xml:space="preserve"> </w:t>
      </w:r>
      <w:r w:rsidR="00FE0353" w:rsidRPr="00FE0353">
        <w:rPr>
          <w:rFonts w:ascii="Arial" w:hAnsi="Arial" w:cs="Arial"/>
          <w:bCs/>
          <w:sz w:val="20"/>
          <w:szCs w:val="56"/>
          <w:lang w:val="es-PR"/>
        </w:rPr>
        <w:t>Imagen 2: Set 1 con cortes completos.</w:t>
      </w:r>
    </w:p>
    <w:p w14:paraId="2DB382A0" w14:textId="77777777" w:rsidR="004B5FF7" w:rsidRDefault="004B5FF7" w:rsidP="004B5FF7">
      <w:pPr>
        <w:pStyle w:val="ListParagraph"/>
        <w:ind w:left="360"/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sz w:val="20"/>
          <w:szCs w:val="56"/>
        </w:rPr>
        <w:t xml:space="preserve">           </w:t>
      </w:r>
      <w:r w:rsidR="00FE0353" w:rsidRPr="00FE0353">
        <w:rPr>
          <w:rFonts w:ascii="Arial" w:hAnsi="Arial" w:cs="Arial"/>
          <w:bCs/>
          <w:sz w:val="20"/>
          <w:szCs w:val="56"/>
          <w:lang w:val="es-PR"/>
        </w:rPr>
        <w:t>Repita en el otro lado.</w:t>
      </w:r>
    </w:p>
    <w:p w14:paraId="5AA70E56" w14:textId="77777777" w:rsidR="00E046D6" w:rsidRPr="00EC0446" w:rsidRDefault="00E046D6" w:rsidP="004B5FF7">
      <w:pPr>
        <w:pStyle w:val="ListParagraph"/>
        <w:ind w:left="360"/>
        <w:rPr>
          <w:rFonts w:ascii="Arial" w:hAnsi="Arial" w:cs="Arial"/>
          <w:bCs/>
          <w:sz w:val="8"/>
          <w:szCs w:val="8"/>
        </w:rPr>
      </w:pPr>
    </w:p>
    <w:p w14:paraId="55DDEDC1" w14:textId="4C59824C" w:rsidR="00442DCE" w:rsidRDefault="00BC5C23" w:rsidP="00EE689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noProof/>
          <w:sz w:val="20"/>
          <w:szCs w:val="56"/>
        </w:rPr>
        <w:drawing>
          <wp:anchor distT="0" distB="0" distL="114300" distR="114300" simplePos="0" relativeHeight="251660288" behindDoc="0" locked="0" layoutInCell="1" allowOverlap="1" wp14:anchorId="7D0387C5" wp14:editId="0B7C889B">
            <wp:simplePos x="0" y="0"/>
            <wp:positionH relativeFrom="margin">
              <wp:posOffset>3239770</wp:posOffset>
            </wp:positionH>
            <wp:positionV relativeFrom="paragraph">
              <wp:posOffset>306832</wp:posOffset>
            </wp:positionV>
            <wp:extent cx="2578100" cy="205740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t2c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56"/>
        </w:rPr>
        <w:drawing>
          <wp:anchor distT="0" distB="0" distL="114300" distR="114300" simplePos="0" relativeHeight="251659264" behindDoc="0" locked="0" layoutInCell="1" allowOverlap="1" wp14:anchorId="4391557C" wp14:editId="39895236">
            <wp:simplePos x="0" y="0"/>
            <wp:positionH relativeFrom="margin">
              <wp:posOffset>152400</wp:posOffset>
            </wp:positionH>
            <wp:positionV relativeFrom="paragraph">
              <wp:posOffset>309372</wp:posOffset>
            </wp:positionV>
            <wp:extent cx="2221865" cy="2057400"/>
            <wp:effectExtent l="0" t="0" r="698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t2cutt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46" w:rsidRPr="00EC0446">
        <w:rPr>
          <w:rFonts w:ascii="Arial" w:hAnsi="Arial" w:cs="Arial"/>
          <w:bCs/>
          <w:sz w:val="20"/>
          <w:szCs w:val="56"/>
          <w:lang w:val="es-PR"/>
        </w:rPr>
        <w:t>Tome el Set 2 y ábralo de nuevo.  Ahora, doble el Set 2 en por la mitad estilo “Hotdog” como se muestra en la Imagen 3 abajo.</w:t>
      </w:r>
      <w:r w:rsidR="00442DCE">
        <w:rPr>
          <w:rFonts w:ascii="Arial" w:hAnsi="Arial" w:cs="Arial"/>
          <w:bCs/>
          <w:sz w:val="20"/>
          <w:szCs w:val="56"/>
        </w:rPr>
        <w:t xml:space="preserve"> </w:t>
      </w:r>
    </w:p>
    <w:p w14:paraId="07725D10" w14:textId="013B9D74" w:rsidR="00EC0446" w:rsidRDefault="00EC0446" w:rsidP="00EC0446">
      <w:pPr>
        <w:rPr>
          <w:rFonts w:ascii="Arial" w:hAnsi="Arial" w:cs="Arial"/>
          <w:bCs/>
          <w:sz w:val="20"/>
          <w:szCs w:val="56"/>
          <w:lang w:val="es-PR"/>
        </w:rPr>
      </w:pPr>
      <w:r>
        <w:rPr>
          <w:rFonts w:ascii="Arial" w:hAnsi="Arial" w:cs="Arial"/>
          <w:bCs/>
          <w:sz w:val="20"/>
          <w:szCs w:val="56"/>
        </w:rPr>
        <w:t xml:space="preserve">  </w:t>
      </w:r>
      <w:r w:rsidRPr="00EC0446">
        <w:rPr>
          <w:rFonts w:ascii="Arial" w:hAnsi="Arial" w:cs="Arial"/>
          <w:bCs/>
          <w:sz w:val="20"/>
          <w:szCs w:val="56"/>
          <w:lang w:val="es-PR"/>
        </w:rPr>
        <w:t xml:space="preserve">Imagen 3: </w:t>
      </w:r>
      <w:r>
        <w:rPr>
          <w:rFonts w:ascii="Arial" w:hAnsi="Arial" w:cs="Arial"/>
          <w:bCs/>
          <w:sz w:val="20"/>
          <w:szCs w:val="56"/>
          <w:lang w:val="es-PR"/>
        </w:rPr>
        <w:t>Corte</w:t>
      </w:r>
      <w:r w:rsidRPr="00EC0446">
        <w:rPr>
          <w:rFonts w:ascii="Arial" w:hAnsi="Arial" w:cs="Arial"/>
          <w:bCs/>
          <w:sz w:val="20"/>
          <w:szCs w:val="56"/>
          <w:lang w:val="es-PR"/>
        </w:rPr>
        <w:t xml:space="preserve"> a lo largo del pliegue de la </w:t>
      </w:r>
      <w:r>
        <w:rPr>
          <w:rFonts w:ascii="Arial" w:hAnsi="Arial" w:cs="Arial"/>
          <w:bCs/>
          <w:sz w:val="20"/>
          <w:szCs w:val="56"/>
          <w:lang w:val="es-PR"/>
        </w:rPr>
        <w:tab/>
      </w:r>
      <w:r>
        <w:rPr>
          <w:rFonts w:ascii="Arial" w:hAnsi="Arial" w:cs="Arial"/>
          <w:bCs/>
          <w:sz w:val="20"/>
          <w:szCs w:val="56"/>
          <w:lang w:val="es-PR"/>
        </w:rPr>
        <w:tab/>
        <w:t xml:space="preserve">        </w:t>
      </w:r>
      <w:r w:rsidRPr="00EC0446">
        <w:rPr>
          <w:rFonts w:ascii="Arial" w:hAnsi="Arial" w:cs="Arial"/>
          <w:bCs/>
          <w:sz w:val="20"/>
          <w:szCs w:val="56"/>
          <w:lang w:val="es-PR"/>
        </w:rPr>
        <w:t>Imagen 4: Set 2 con corte completado.</w:t>
      </w:r>
    </w:p>
    <w:p w14:paraId="456C0A70" w14:textId="4968E8CF" w:rsidR="00BC5C23" w:rsidRPr="00EC0446" w:rsidRDefault="00EC0446" w:rsidP="00EC0446">
      <w:pPr>
        <w:rPr>
          <w:rFonts w:ascii="Arial" w:hAnsi="Arial" w:cs="Arial"/>
          <w:bCs/>
          <w:sz w:val="20"/>
          <w:szCs w:val="56"/>
          <w:lang w:val="es-PR"/>
        </w:rPr>
      </w:pPr>
      <w:r w:rsidRPr="00EC0446">
        <w:rPr>
          <w:rFonts w:ascii="Arial" w:hAnsi="Arial" w:cs="Arial"/>
          <w:bCs/>
          <w:sz w:val="20"/>
          <w:szCs w:val="56"/>
          <w:lang w:val="es-PR"/>
        </w:rPr>
        <w:t>“hamburguesa” hasta que usted alcance el punto.</w:t>
      </w:r>
    </w:p>
    <w:p w14:paraId="5CD94B32" w14:textId="2C58DE55" w:rsidR="00BC5C23" w:rsidRDefault="00141F8E" w:rsidP="00BC5C23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noProof/>
          <w:sz w:val="20"/>
          <w:szCs w:val="56"/>
        </w:rPr>
        <w:lastRenderedPageBreak/>
        <w:drawing>
          <wp:anchor distT="0" distB="0" distL="114300" distR="114300" simplePos="0" relativeHeight="251663360" behindDoc="0" locked="0" layoutInCell="1" allowOverlap="1" wp14:anchorId="6423A520" wp14:editId="4682AFB7">
            <wp:simplePos x="0" y="0"/>
            <wp:positionH relativeFrom="margin">
              <wp:align>center</wp:align>
            </wp:positionH>
            <wp:positionV relativeFrom="paragraph">
              <wp:posOffset>355346</wp:posOffset>
            </wp:positionV>
            <wp:extent cx="4325112" cy="27432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st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D8" w:rsidRPr="00CA7CD8">
        <w:rPr>
          <w:rFonts w:ascii="Arial" w:hAnsi="Arial" w:cs="Arial"/>
          <w:bCs/>
          <w:sz w:val="20"/>
          <w:szCs w:val="56"/>
          <w:lang w:val="es-PR"/>
        </w:rPr>
        <w:t>Abra ambos Set 1 y Set 2.  Tome el Set 1 y doble (no lo pliegue) en la mitad estilo</w:t>
      </w:r>
      <w:r w:rsidR="00CA7CD8">
        <w:rPr>
          <w:rFonts w:ascii="Arial" w:hAnsi="Arial" w:cs="Arial"/>
          <w:bCs/>
          <w:sz w:val="20"/>
          <w:szCs w:val="56"/>
          <w:lang w:val="es-PR"/>
        </w:rPr>
        <w:t xml:space="preserve"> "Hotdog</w:t>
      </w:r>
      <w:r w:rsidR="00CA7CD8" w:rsidRPr="00CA7CD8">
        <w:rPr>
          <w:rFonts w:ascii="Arial" w:hAnsi="Arial" w:cs="Arial"/>
          <w:bCs/>
          <w:sz w:val="20"/>
          <w:szCs w:val="56"/>
          <w:lang w:val="es-PR"/>
        </w:rPr>
        <w:t>". Deslice el Set 1 en el corte del set 2 como se muestra abajo.</w:t>
      </w:r>
    </w:p>
    <w:p w14:paraId="17269535" w14:textId="0BEE0946" w:rsidR="00040A5E" w:rsidRDefault="00EE689E" w:rsidP="00EE689E">
      <w:pPr>
        <w:pStyle w:val="ListParagraph"/>
        <w:ind w:left="4320"/>
        <w:rPr>
          <w:rFonts w:ascii="Arial" w:hAnsi="Arial" w:cs="Arial"/>
          <w:bCs/>
          <w:sz w:val="20"/>
          <w:szCs w:val="56"/>
        </w:rPr>
      </w:pPr>
      <w:proofErr w:type="spellStart"/>
      <w:r>
        <w:rPr>
          <w:rFonts w:ascii="Arial" w:hAnsi="Arial" w:cs="Arial"/>
          <w:bCs/>
          <w:sz w:val="20"/>
          <w:szCs w:val="56"/>
        </w:rPr>
        <w:t>Image</w:t>
      </w:r>
      <w:r w:rsidR="00CA7CD8">
        <w:rPr>
          <w:rFonts w:ascii="Arial" w:hAnsi="Arial" w:cs="Arial"/>
          <w:bCs/>
          <w:sz w:val="20"/>
          <w:szCs w:val="56"/>
        </w:rPr>
        <w:t>n</w:t>
      </w:r>
      <w:proofErr w:type="spellEnd"/>
      <w:r>
        <w:rPr>
          <w:rFonts w:ascii="Arial" w:hAnsi="Arial" w:cs="Arial"/>
          <w:bCs/>
          <w:sz w:val="20"/>
          <w:szCs w:val="56"/>
        </w:rPr>
        <w:t xml:space="preserve"> 5</w:t>
      </w:r>
    </w:p>
    <w:p w14:paraId="3E36D624" w14:textId="608723BA" w:rsidR="00BC5C23" w:rsidRDefault="00CA7CD8" w:rsidP="00BC5C23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noProof/>
          <w:sz w:val="20"/>
          <w:szCs w:val="56"/>
        </w:rPr>
        <w:drawing>
          <wp:anchor distT="0" distB="0" distL="114300" distR="114300" simplePos="0" relativeHeight="251664384" behindDoc="0" locked="0" layoutInCell="1" allowOverlap="1" wp14:anchorId="2BD1B842" wp14:editId="429C9432">
            <wp:simplePos x="0" y="0"/>
            <wp:positionH relativeFrom="margin">
              <wp:posOffset>255270</wp:posOffset>
            </wp:positionH>
            <wp:positionV relativeFrom="paragraph">
              <wp:posOffset>319405</wp:posOffset>
            </wp:positionV>
            <wp:extent cx="2671445" cy="26193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st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CD8">
        <w:rPr>
          <w:rFonts w:ascii="Arial" w:hAnsi="Arial" w:cs="Arial"/>
          <w:bCs/>
          <w:sz w:val="20"/>
          <w:szCs w:val="56"/>
          <w:lang w:val="es-PR"/>
        </w:rPr>
        <w:t>Anidar los cortes del Set 1 en el corte del Set 2 y abrir el Set 1 hasta que quede plano como se muestra abajo.</w:t>
      </w:r>
    </w:p>
    <w:p w14:paraId="58C1EC48" w14:textId="3B728E62" w:rsidR="006F3A14" w:rsidRDefault="00CA5971" w:rsidP="00EE689E">
      <w:pPr>
        <w:pStyle w:val="ListParagraph"/>
        <w:ind w:left="2160"/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noProof/>
          <w:sz w:val="20"/>
          <w:szCs w:val="56"/>
        </w:rPr>
        <w:drawing>
          <wp:anchor distT="0" distB="0" distL="114300" distR="114300" simplePos="0" relativeHeight="251666432" behindDoc="1" locked="0" layoutInCell="1" allowOverlap="1" wp14:anchorId="1E9BD952" wp14:editId="43486CCA">
            <wp:simplePos x="0" y="0"/>
            <wp:positionH relativeFrom="column">
              <wp:posOffset>3200400</wp:posOffset>
            </wp:positionH>
            <wp:positionV relativeFrom="paragraph">
              <wp:posOffset>1347470</wp:posOffset>
            </wp:positionV>
            <wp:extent cx="2948305" cy="2740025"/>
            <wp:effectExtent l="0" t="0" r="0" b="3175"/>
            <wp:wrapTight wrapText="bothSides">
              <wp:wrapPolygon edited="0">
                <wp:start x="0" y="0"/>
                <wp:lineTo x="0" y="21425"/>
                <wp:lineTo x="21400" y="21425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AZingJour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689E">
        <w:rPr>
          <w:rFonts w:ascii="Arial" w:hAnsi="Arial" w:cs="Arial"/>
          <w:bCs/>
          <w:sz w:val="20"/>
          <w:szCs w:val="56"/>
        </w:rPr>
        <w:t>Image</w:t>
      </w:r>
      <w:r w:rsidR="00CA7CD8">
        <w:rPr>
          <w:rFonts w:ascii="Arial" w:hAnsi="Arial" w:cs="Arial"/>
          <w:bCs/>
          <w:sz w:val="20"/>
          <w:szCs w:val="56"/>
        </w:rPr>
        <w:t>n</w:t>
      </w:r>
      <w:proofErr w:type="spellEnd"/>
      <w:r w:rsidR="00EE689E">
        <w:rPr>
          <w:rFonts w:ascii="Arial" w:hAnsi="Arial" w:cs="Arial"/>
          <w:bCs/>
          <w:sz w:val="20"/>
          <w:szCs w:val="56"/>
        </w:rPr>
        <w:t xml:space="preserve"> 6</w:t>
      </w:r>
    </w:p>
    <w:p w14:paraId="229271C1" w14:textId="77777777" w:rsidR="006F3A14" w:rsidRDefault="006F3A14" w:rsidP="006F3A14">
      <w:pPr>
        <w:pStyle w:val="ListParagraph"/>
        <w:ind w:left="360"/>
        <w:rPr>
          <w:rFonts w:ascii="Arial" w:hAnsi="Arial" w:cs="Arial"/>
          <w:bCs/>
          <w:sz w:val="20"/>
          <w:szCs w:val="56"/>
        </w:rPr>
      </w:pPr>
    </w:p>
    <w:p w14:paraId="6722CCA8" w14:textId="77777777" w:rsidR="006F3A14" w:rsidRDefault="006F3A14" w:rsidP="006F3A14">
      <w:pPr>
        <w:pStyle w:val="ListParagraph"/>
        <w:ind w:left="360"/>
        <w:rPr>
          <w:rFonts w:ascii="Arial" w:hAnsi="Arial" w:cs="Arial"/>
          <w:bCs/>
          <w:sz w:val="20"/>
          <w:szCs w:val="56"/>
        </w:rPr>
      </w:pPr>
    </w:p>
    <w:p w14:paraId="3D12372D" w14:textId="7315FB96" w:rsidR="00141F8E" w:rsidRDefault="00CA7CD8" w:rsidP="006F3A14">
      <w:pPr>
        <w:pStyle w:val="ListParagraph"/>
        <w:ind w:left="360"/>
        <w:rPr>
          <w:rFonts w:ascii="Arial" w:hAnsi="Arial" w:cs="Arial"/>
          <w:bCs/>
          <w:sz w:val="20"/>
          <w:szCs w:val="56"/>
        </w:rPr>
      </w:pPr>
      <w:r w:rsidRPr="00CA7CD8">
        <w:rPr>
          <w:rFonts w:ascii="Arial" w:hAnsi="Arial" w:cs="Arial"/>
          <w:bCs/>
          <w:sz w:val="20"/>
          <w:szCs w:val="56"/>
          <w:lang w:val="es-PR"/>
        </w:rPr>
        <w:t>Doble los conjuntos unidos en la mitad estilo “hamburguesa” y allí lo tienes-un cuaderno de STEMAZing con 8 páginas cuadriculadas. Si quieres hacer un cuaderno con más páginas, basta con añadir más hojas cuadriculadas al Set 1 y Set 2 antes de empezar.</w:t>
      </w:r>
    </w:p>
    <w:p w14:paraId="7EDB93A2" w14:textId="77777777" w:rsidR="00BC5C23" w:rsidRDefault="00BC5C23" w:rsidP="00BC5C23">
      <w:pPr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noProof/>
          <w:sz w:val="20"/>
          <w:szCs w:val="56"/>
        </w:rPr>
        <w:drawing>
          <wp:anchor distT="0" distB="0" distL="114300" distR="114300" simplePos="0" relativeHeight="251658240" behindDoc="0" locked="0" layoutInCell="1" allowOverlap="1" wp14:anchorId="5540B8A4" wp14:editId="2EF85DEC">
            <wp:simplePos x="0" y="0"/>
            <wp:positionH relativeFrom="margin">
              <wp:align>center</wp:align>
            </wp:positionH>
            <wp:positionV relativeFrom="paragraph">
              <wp:posOffset>5671826</wp:posOffset>
            </wp:positionV>
            <wp:extent cx="1807029" cy="167961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MAZingJourna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29" cy="167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89E">
        <w:rPr>
          <w:rFonts w:ascii="Arial" w:hAnsi="Arial" w:cs="Arial"/>
          <w:bCs/>
          <w:sz w:val="20"/>
          <w:szCs w:val="56"/>
        </w:rPr>
        <w:tab/>
      </w:r>
      <w:r w:rsidR="00EE689E">
        <w:rPr>
          <w:rFonts w:ascii="Arial" w:hAnsi="Arial" w:cs="Arial"/>
          <w:bCs/>
          <w:sz w:val="20"/>
          <w:szCs w:val="56"/>
        </w:rPr>
        <w:tab/>
      </w:r>
      <w:bookmarkStart w:id="0" w:name="_GoBack"/>
      <w:bookmarkEnd w:id="0"/>
    </w:p>
    <w:p w14:paraId="625C08E7" w14:textId="3770DDFE" w:rsidR="00EE689E" w:rsidRPr="00BC5C23" w:rsidRDefault="00EE689E" w:rsidP="00BC5C23">
      <w:pPr>
        <w:rPr>
          <w:rFonts w:ascii="Arial" w:hAnsi="Arial" w:cs="Arial"/>
          <w:bCs/>
          <w:sz w:val="20"/>
          <w:szCs w:val="56"/>
        </w:rPr>
      </w:pP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r>
        <w:rPr>
          <w:rFonts w:ascii="Arial" w:hAnsi="Arial" w:cs="Arial"/>
          <w:bCs/>
          <w:sz w:val="20"/>
          <w:szCs w:val="56"/>
        </w:rPr>
        <w:tab/>
      </w:r>
      <w:proofErr w:type="spellStart"/>
      <w:r>
        <w:rPr>
          <w:rFonts w:ascii="Arial" w:hAnsi="Arial" w:cs="Arial"/>
          <w:bCs/>
          <w:sz w:val="20"/>
          <w:szCs w:val="56"/>
        </w:rPr>
        <w:t>Image</w:t>
      </w:r>
      <w:r w:rsidR="00CA7CD8">
        <w:rPr>
          <w:rFonts w:ascii="Arial" w:hAnsi="Arial" w:cs="Arial"/>
          <w:bCs/>
          <w:sz w:val="20"/>
          <w:szCs w:val="56"/>
        </w:rPr>
        <w:t>n</w:t>
      </w:r>
      <w:proofErr w:type="spellEnd"/>
      <w:r>
        <w:rPr>
          <w:rFonts w:ascii="Arial" w:hAnsi="Arial" w:cs="Arial"/>
          <w:bCs/>
          <w:sz w:val="20"/>
          <w:szCs w:val="56"/>
        </w:rPr>
        <w:t xml:space="preserve"> 7</w:t>
      </w:r>
    </w:p>
    <w:sectPr w:rsidR="00EE689E" w:rsidRPr="00BC5C2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4379" w14:textId="77777777" w:rsidR="00554B68" w:rsidRDefault="00554B68" w:rsidP="000C3BCE">
      <w:r>
        <w:separator/>
      </w:r>
    </w:p>
  </w:endnote>
  <w:endnote w:type="continuationSeparator" w:id="0">
    <w:p w14:paraId="0B3FC60B" w14:textId="77777777" w:rsidR="00554B68" w:rsidRDefault="00554B68" w:rsidP="000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D60B" w14:textId="090DAE90" w:rsidR="00B96656" w:rsidRPr="0025149F" w:rsidRDefault="00085D00">
    <w:pPr>
      <w:pStyle w:val="Footer"/>
      <w:rPr>
        <w:color w:val="2E3192"/>
      </w:rPr>
    </w:pPr>
    <w:r>
      <w:rPr>
        <w:noProof/>
        <w:color w:val="2E3192"/>
      </w:rPr>
      <w:drawing>
        <wp:anchor distT="0" distB="0" distL="114300" distR="114300" simplePos="0" relativeHeight="251673600" behindDoc="0" locked="0" layoutInCell="1" allowOverlap="1" wp14:anchorId="45277133" wp14:editId="43206AF5">
          <wp:simplePos x="0" y="0"/>
          <wp:positionH relativeFrom="column">
            <wp:posOffset>4947281</wp:posOffset>
          </wp:positionH>
          <wp:positionV relativeFrom="paragraph">
            <wp:posOffset>-278765</wp:posOffset>
          </wp:positionV>
          <wp:extent cx="99632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s-Logo-_-Full-Color-_-Solid-Dom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25" cy="5715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F49" w:rsidRPr="00643E5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E78C0A" wp14:editId="6CEE72D9">
              <wp:simplePos x="0" y="0"/>
              <wp:positionH relativeFrom="column">
                <wp:posOffset>-331470</wp:posOffset>
              </wp:positionH>
              <wp:positionV relativeFrom="paragraph">
                <wp:posOffset>-203291</wp:posOffset>
              </wp:positionV>
              <wp:extent cx="2525395" cy="4959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9A6DC" w14:textId="77777777" w:rsidR="000D420E" w:rsidRPr="00316F49" w:rsidRDefault="000D420E" w:rsidP="000D420E">
                          <w:pPr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</w:pPr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 xml:space="preserve">Sign up for The </w:t>
                          </w:r>
                          <w:proofErr w:type="spellStart"/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>STEMAZing</w:t>
                          </w:r>
                          <w:proofErr w:type="spellEnd"/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 xml:space="preserve"> Newsletter!</w:t>
                          </w:r>
                        </w:p>
                        <w:p w14:paraId="709322E8" w14:textId="77777777" w:rsidR="000D420E" w:rsidRDefault="000D420E" w:rsidP="00C05585"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>www.</w:t>
                          </w:r>
                          <w:r w:rsidR="00C05585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>STEMAZin</w:t>
                          </w:r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>g</w:t>
                          </w:r>
                          <w:r w:rsidR="00C05585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26.05pt;margin-top:-15.95pt;width:198.85pt;height: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20TA0CAAD6AwAADgAAAGRycy9lMm9Eb2MueG1srFPbbtswDH0fsH8Q9L44cZOtMeIUXbsOA7oL&#10;0O4DGFmOhUmiJimxs68vJSdZsL0N04MgieQhzyG1uhmMZnvpg0Jb89lkypm0AhtltzX//vzw5pqz&#10;EME2oNHKmh9k4Dfr169WvatkiR3qRnpGIDZUvat5F6OriiKIThoIE3TSkrFFbyDS1W+LxkNP6EYX&#10;5XT6tujRN86jkCHQ6/1o5OuM37ZSxK9tG2RkuuZUW8y7z/sm7cV6BdXWg+uUOJYB/1CFAWUp6Rnq&#10;HiKwnVd/QRklPAZs40SgKbBtlZCZA7GZTf9g89SBk5kLiRPcWabw/2DFl/03z1RDvSs5s2CoR89y&#10;iOw9DqxM8vQuVOT15MgvDvRMrplqcI8ofgRm8a4Du5W33mPfSWiovFmKLC5CR5yQQDb9Z2woDewi&#10;ZqCh9SZpR2owQqc2Hc6tSaUIeiwX5eJqueBMkG2+XCyvFjkFVKdo50P8KNGwdKi5p9ZndNg/hpiq&#10;gerkkpJZfFBa5/Zry/qaLylDDriwGBVpOrUyNb+epjXOSyL5wTY5OILS45kSaHtknYiOlOOwGUZ9&#10;T2JusDmQDB7HYaTPQ4cO/S/OehrEmoefO/CSM/3JkpTL2XyeJjdf5ot3JV38pWVzaQErCKrmkbPx&#10;eBfztI+Ub0nyVmU1Um/GSo4l04BlkY6fIU3w5T17/f6y6xcAAAD//wMAUEsDBBQABgAIAAAAIQCy&#10;KS3n3wAAAAoBAAAPAAAAZHJzL2Rvd25yZXYueG1sTI9NT8MwDIbvSPyHyEjctqRdW7HSdEIgriDG&#10;h8Qta7y2onGqJlvLv8ec4GbLj14/b7Vb3CDOOIXek4ZkrUAgNd721Gp4e31c3YAI0ZA1gyfU8I0B&#10;dvXlRWVK62d6wfM+toJDKJRGQxfjWEoZmg6dCWs/IvHt6CdnIq9TK+1kZg53g0yVKqQzPfGHzox4&#10;32HztT85De9Px8+PTD23Dy4fZ78oSW4rtb6+Wu5uQURc4h8Mv/qsDjU7HfyJbBCDhlWeJozysEm2&#10;IJjYZHkB4qAhK1KQdSX/V6h/AAAA//8DAFBLAQItABQABgAIAAAAIQDkmcPA+wAAAOEBAAATAAAA&#10;AAAAAAAAAAAAAAAAAABbQ29udGVudF9UeXBlc10ueG1sUEsBAi0AFAAGAAgAAAAhACOyauHXAAAA&#10;lAEAAAsAAAAAAAAAAAAAAAAALAEAAF9yZWxzLy5yZWxzUEsBAi0AFAAGAAgAAAAhADENtEwNAgAA&#10;+gMAAA4AAAAAAAAAAAAAAAAALAIAAGRycy9lMm9Eb2MueG1sUEsBAi0AFAAGAAgAAAAhALIpLeff&#10;AAAACgEAAA8AAAAAAAAAAAAAAAAAZQQAAGRycy9kb3ducmV2LnhtbFBLBQYAAAAABAAEAPMAAABx&#10;BQAAAAA=&#10;" filled="f" stroked="f">
              <v:textbox>
                <w:txbxContent>
                  <w:p w14:paraId="3C49A6DC" w14:textId="77777777" w:rsidR="000D420E" w:rsidRPr="00316F49" w:rsidRDefault="000D420E" w:rsidP="000D420E">
                    <w:pPr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</w:pPr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 xml:space="preserve">Sign up for The </w:t>
                    </w:r>
                    <w:proofErr w:type="spellStart"/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>STEMAZing</w:t>
                    </w:r>
                    <w:proofErr w:type="spellEnd"/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 xml:space="preserve"> Newsletter!</w:t>
                    </w:r>
                  </w:p>
                  <w:p w14:paraId="709322E8" w14:textId="77777777" w:rsidR="000D420E" w:rsidRDefault="000D420E" w:rsidP="00C05585"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>www.</w:t>
                    </w:r>
                    <w:r w:rsidR="00C05585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>STEMAZin</w:t>
                    </w:r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>g</w:t>
                    </w:r>
                    <w:r w:rsidR="00C05585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B96656" w:rsidRPr="0025149F">
      <w:rPr>
        <w:noProof/>
        <w:color w:val="2E31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7B669E" wp14:editId="47177D7E">
              <wp:simplePos x="0" y="0"/>
              <wp:positionH relativeFrom="column">
                <wp:align>center</wp:align>
              </wp:positionH>
              <wp:positionV relativeFrom="bottomMargin">
                <wp:posOffset>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29B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bottom-margin-area;mso-width-percent:0;mso-width-relative:margin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xKTt0BAAAOBAAADgAAAGRycy9lMm9Eb2MueG1srFPLbtswELwX6D8QvNeSnTZIBMsB6iC9FK3R&#10;NB9AU0uJAF9Yspb9911SthK0BYIW1YHiY2d2Z7hc3x2tYQfAqL1r+XJRcwZO+k67vuVP3x/e3XAW&#10;k3CdMN5By08Q+d3m7Zv1GBpY+cGbDpARiYvNGFo+pBSaqopyACviwgdwdKg8WpFoiX3VoRiJ3Zpq&#10;VdfX1eixC+glxEi799Mh3xR+pUCmr0pFSMy0nGpLZcQy7vNYbdai6VGEQctzGeIfqrBCO0o6U92L&#10;JNgP1L9RWS3RR6/SQnpbeaW0hKKB1CzrX9Q8DiJA0ULmxDDbFP8frfxy2CHTXcuvOHPC0hU9JhS6&#10;HxLbeufIQI/sKvs0hthQ+Nbt8LyKYYdZ9FGhzX+Sw47F29PsLRwTk7R5/b6ub2q6Ank5q56BAWP6&#10;BN6yPGm50S7LFo04fI6JklHoJSRvG8fGlq/o+1DCoje6e9DG5MOI/X5rkB1EvvLV7cftba6eKF6E&#10;0co42syaJhVllk4GpgTfQJErVPdyypD7EWZaISW4tDzzGkfRGaaohBlYvw48x2colF79G/CMKJm9&#10;SzPYaufxT9nT8VKymuIvDky6swV7353K/RZrqOmKc+cHkrv65brAn5/x5icAAAD//wMAUEsDBBQA&#10;BgAIAAAAIQDZX/ug1gAAAAMBAAAPAAAAZHJzL2Rvd25yZXYueG1sTI/LTsMwEEX3SPyDNUjsqA1C&#10;qIQ4FZTHhhUNHzCNp0kUexzZbpr+PQ4b2Ix0dEd3zpSb2VkxUYi9Zw23KwWCuPGm51bDd/1+swYR&#10;E7JB65k0nCnCprq8KLEw/sRfNO1SK3IJxwI1dCmNhZSx6chhXPmROGcHHxymjKGVJuAplzsr75R6&#10;kA57zhc6HGnbUTPsjk7Dx3SQzad9Ob8Oob5/qx8Hu41K6+ur+fkJRKI5/S3Dop/VocpOe39kE4XV&#10;kB9Jv3PJlFpn3i8sq1L+d69+AAAA//8DAFBLAQItABQABgAIAAAAIQDkmcPA+wAAAOEBAAATAAAA&#10;AAAAAAAAAAAAAAAAAABbQ29udGVudF9UeXBlc10ueG1sUEsBAi0AFAAGAAgAAAAhACOyauHXAAAA&#10;lAEAAAsAAAAAAAAAAAAAAAAALAEAAF9yZWxzLy5yZWxzUEsBAi0AFAAGAAgAAAAhAE5cSk7dAQAA&#10;DgQAAA4AAAAAAAAAAAAAAAAALAIAAGRycy9lMm9Eb2MueG1sUEsBAi0AFAAGAAgAAAAhANlf+6DW&#10;AAAAAwEAAA8AAAAAAAAAAAAAAAAANQQAAGRycy9kb3ducmV2LnhtbFBLBQYAAAAABAAEAPMAAAA4&#10;BQAAAAA=&#10;" strokecolor="#029bc9" strokeweight="1.75pt">
              <w10:wrap anchory="margin"/>
            </v:line>
          </w:pict>
        </mc:Fallback>
      </mc:AlternateContent>
    </w:r>
    <w:r w:rsidR="00B96656">
      <w:rPr>
        <w:color w:val="2E3192"/>
        <w:sz w:val="16"/>
        <w:szCs w:val="16"/>
      </w:rPr>
      <w:tab/>
    </w:r>
    <w:r w:rsidR="00B96656">
      <w:rPr>
        <w:color w:val="2E319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E142" w14:textId="77777777" w:rsidR="00554B68" w:rsidRDefault="00554B68" w:rsidP="000C3BCE">
      <w:r>
        <w:separator/>
      </w:r>
    </w:p>
  </w:footnote>
  <w:footnote w:type="continuationSeparator" w:id="0">
    <w:p w14:paraId="28EDA0FF" w14:textId="77777777" w:rsidR="00554B68" w:rsidRDefault="00554B68" w:rsidP="000C3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2C43" w14:textId="77777777" w:rsidR="00B96656" w:rsidRDefault="00C4565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4A9C3CE" wp14:editId="2FC9A508">
          <wp:simplePos x="0" y="0"/>
          <wp:positionH relativeFrom="column">
            <wp:posOffset>-239486</wp:posOffset>
          </wp:positionH>
          <wp:positionV relativeFrom="paragraph">
            <wp:posOffset>-59690</wp:posOffset>
          </wp:positionV>
          <wp:extent cx="3017520" cy="905256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AZing Project lit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0D026" w14:textId="77777777" w:rsidR="00B96656" w:rsidRDefault="00B96656">
    <w:pPr>
      <w:pStyle w:val="Header"/>
    </w:pPr>
  </w:p>
  <w:p w14:paraId="28CDF20F" w14:textId="77777777" w:rsidR="00B96656" w:rsidRDefault="00316F49">
    <w:pPr>
      <w:pStyle w:val="Header"/>
    </w:pPr>
    <w:r w:rsidRPr="00643E5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CCECA9" wp14:editId="019FF78D">
              <wp:simplePos x="0" y="0"/>
              <wp:positionH relativeFrom="column">
                <wp:posOffset>3870325</wp:posOffset>
              </wp:positionH>
              <wp:positionV relativeFrom="paragraph">
                <wp:posOffset>138521</wp:posOffset>
              </wp:positionV>
              <wp:extent cx="2374265" cy="530860"/>
              <wp:effectExtent l="0" t="0" r="0" b="2540"/>
              <wp:wrapNone/>
              <wp:docPr id="3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30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8D158" w14:textId="77777777" w:rsidR="00B96656" w:rsidRPr="00316F49" w:rsidRDefault="00B96656" w:rsidP="00643E5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</w:pPr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>DaNel.Hogan@schools.pima.gov</w:t>
                          </w:r>
                        </w:p>
                        <w:p w14:paraId="1E93F742" w14:textId="77777777" w:rsidR="00B96656" w:rsidRPr="00316F49" w:rsidRDefault="00B96656" w:rsidP="00643E5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</w:pPr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 xml:space="preserve">Director of The </w:t>
                          </w:r>
                          <w:proofErr w:type="spellStart"/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>STEMAZing</w:t>
                          </w:r>
                          <w:proofErr w:type="spellEnd"/>
                          <w:r w:rsidRPr="00316F49">
                            <w:rPr>
                              <w:rFonts w:ascii="Arial" w:hAnsi="Arial" w:cs="Arial"/>
                              <w:b/>
                              <w:color w:val="2E3192"/>
                              <w:sz w:val="18"/>
                              <w:szCs w:val="18"/>
                            </w:rPr>
                            <w:t xml:space="preserve"> Project</w:t>
                          </w:r>
                        </w:p>
                        <w:p w14:paraId="2D817419" w14:textId="77777777" w:rsidR="00B96656" w:rsidRDefault="00B966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04.75pt;margin-top:10.9pt;width:186.95pt;height:41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5TQwwCAAD0AwAADgAAAGRycy9lMm9Eb2MueG1srFNdb9sgFH2ftP+AeF/suEnaWiFV167TpO5D&#10;avcDCMYxGnAZkNjZr98Fp6m1vU3zgwXcew/nnHtZ3wxGk4P0QYFldD4rKZFWQKPsjtHvzw/vrigJ&#10;kduGa7CS0aMM9Gbz9s26d7WsoAPdSE8QxIa6d4x2Mbq6KILopOFhBk5aDLbgDY+49bui8bxHdKOL&#10;qixXRQ++cR6EDAFP78cg3WT8tpUifm3bICPRjCK3mP8+/7fpX2zWvN557jolTjT4P7AwXFm89Ax1&#10;zyMne6/+gjJKeAjQxpkAU0DbKiGzBlQzL/9Q89RxJ7MWNCe4s03h/8GKL4dvnqiG0YsSW2W5wSY9&#10;yyGS9zCQKvnTu1Bj2pPDxDjgMfY5aw3uEcSPQCzcddzu5K330HeSN8hvniqLSemIExLItv8MDV7D&#10;9xEy0NB6k8xDOwiiY5+O594kKgIPq4vLRbVaUiIwtkSyq9y8gtcv1c6H+FGCIWnBqMfeZ3R+eAwx&#10;seH1S0q6zMKD0jr3X1vSM3q9rJa5YBIxKuJ4amUYvSrTNw5MEvnBNrk4cqXHNV6g7Ul1EjpKjsN2&#10;wMRkxRaaI+r3MI4hPhtcdOB/UdLjCDIafu65l5ToTxY9vJ4vFmlm82axvKxw46eR7TTCrUAoRiMl&#10;4/Iu5jkftd6i163KNrwyOXHF0crunJ5Bmt3pPme9PtbNbwAAAP//AwBQSwMEFAAGAAgAAAAhAPWi&#10;WQHgAAAACgEAAA8AAABkcnMvZG93bnJldi54bWxMj8tOwzAQRfdI/IM1SOyo3ZKUNo1TIVQWSCxK&#10;afeuPXlAbEexkwa+nmEFy9Ec3Xtuvp1sy0bsQ+OdhPlMAEOnvWlcJeH4/ny3Ahaicka13qGELwyw&#10;La6vcpUZf3FvOB5ixSjEhUxJqGPsMs6DrtGqMPMdOvqVvrcq0tlX3PTqQuG25QshltyqxlFDrTp8&#10;qlF/HgYroXw5PdjXpNwdd0P6/TGmetpXWsrbm+lxAyziFP9g+NUndSjI6ewHZwJrJSzFOiVUwmJO&#10;EwhYr+4TYGciRZoAL3L+f0LxAwAA//8DAFBLAQItABQABgAIAAAAIQDkmcPA+wAAAOEBAAATAAAA&#10;AAAAAAAAAAAAAAAAAABbQ29udGVudF9UeXBlc10ueG1sUEsBAi0AFAAGAAgAAAAhACOyauHXAAAA&#10;lAEAAAsAAAAAAAAAAAAAAAAALAEAAF9yZWxzLy5yZWxzUEsBAi0AFAAGAAgAAAAhAFDuU0MMAgAA&#10;9AMAAA4AAAAAAAAAAAAAAAAALAIAAGRycy9lMm9Eb2MueG1sUEsBAi0AFAAGAAgAAAAhAPWiWQHg&#10;AAAACgEAAA8AAAAAAAAAAAAAAAAAZAQAAGRycy9kb3ducmV2LnhtbFBLBQYAAAAABAAEAPMAAABx&#10;BQAAAAA=&#10;" filled="f" stroked="f">
              <v:textbox>
                <w:txbxContent>
                  <w:p w14:paraId="6248D158" w14:textId="77777777" w:rsidR="00B96656" w:rsidRPr="00316F49" w:rsidRDefault="00B96656" w:rsidP="00643E59">
                    <w:pPr>
                      <w:jc w:val="right"/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</w:pPr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>DaNel.Hogan@schools.pima.gov</w:t>
                    </w:r>
                  </w:p>
                  <w:p w14:paraId="1E93F742" w14:textId="77777777" w:rsidR="00B96656" w:rsidRPr="00316F49" w:rsidRDefault="00B96656" w:rsidP="00643E59">
                    <w:pPr>
                      <w:jc w:val="right"/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</w:pPr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 xml:space="preserve">Director of The </w:t>
                    </w:r>
                    <w:proofErr w:type="spellStart"/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>STEMAZing</w:t>
                    </w:r>
                    <w:proofErr w:type="spellEnd"/>
                    <w:r w:rsidRPr="00316F49">
                      <w:rPr>
                        <w:rFonts w:ascii="Arial" w:hAnsi="Arial" w:cs="Arial"/>
                        <w:b/>
                        <w:color w:val="2E3192"/>
                        <w:sz w:val="18"/>
                        <w:szCs w:val="18"/>
                      </w:rPr>
                      <w:t xml:space="preserve"> Project</w:t>
                    </w:r>
                  </w:p>
                  <w:p w14:paraId="2D817419" w14:textId="77777777" w:rsidR="00B96656" w:rsidRDefault="00B96656"/>
                </w:txbxContent>
              </v:textbox>
            </v:shape>
          </w:pict>
        </mc:Fallback>
      </mc:AlternateContent>
    </w:r>
  </w:p>
  <w:p w14:paraId="7FCC0263" w14:textId="77777777" w:rsidR="00B96656" w:rsidRDefault="00B96656">
    <w:pPr>
      <w:pStyle w:val="Header"/>
    </w:pPr>
  </w:p>
  <w:p w14:paraId="5084811B" w14:textId="77777777" w:rsidR="00B96656" w:rsidRDefault="00B966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87BC4" wp14:editId="21E0FA1A">
              <wp:simplePos x="0" y="0"/>
              <wp:positionH relativeFrom="column">
                <wp:align>center</wp:align>
              </wp:positionH>
              <wp:positionV relativeFrom="topMargin">
                <wp:align>bottom</wp:align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29B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DD0EDEA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text;mso-position-vertical:bottom;mso-position-vertical-relative:top-margin-area;mso-width-percent:0;mso-width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Cv3AEAAA4EAAAOAAAAZHJzL2Uyb0RvYy54bWysU9uO0zAQfUfiHyy/06QVXe1GTVeiq+UF&#10;QcUuH+A648SSbxqbpv17xk6bXQESApEHx5c5Z+Ycjzf3J2vYETBq71q+XNScgZO+065v+bfnx3e3&#10;nMUkXCeMd9DyM0R+v337ZjOGBlZ+8KYDZETiYjOGlg8phaaqohzAirjwARwdKo9WJFpiX3UoRmK3&#10;plrV9U01euwCegkx0u7DdMi3hV8pkOmLUhESMy2n2lIZsYyHPFbbjWh6FGHQ8lKG+IcqrNCOks5U&#10;DyIJ9h31L1RWS/TRq7SQ3lZeKS2haCA1y/onNU+DCFC0kDkxzDbF/0crPx/3yHTX8jVnTli6oqeE&#10;QvdDYjvvHBnoka2zT2OIDYXv3B4vqxj2mEWfFNr8JznsVLw9z97CKTFJmzfv6/q2piuQ17PqBRgw&#10;po/gLcuTlhvtsmzRiOOnmCgZhV5D8rZxbGz5ir51CYve6O5RG5MPI/aHnUF2FPnKV3cfdne5eqJ4&#10;FUYr42gza5pUlFk6G5gSfAVFrlDdyylD7keYaYWU4NLywmscRWeYohJmYP1n4CU+Q6H06t+AZ0TJ&#10;7F2awVY7j7/Lnk7XktUUf3Vg0p0tOPjuXO63WENNV5y7PJDc1a/XBf7yjLc/AAAA//8DAFBLAwQU&#10;AAYACAAAACEA2V/7oNYAAAADAQAADwAAAGRycy9kb3ducmV2LnhtbEyPy07DMBBF90j8gzVI7KgN&#10;QqiEOBWUx4YVDR8wjadJFHsc2W6a/j0OG9iMdHRHd86Um9lZMVGIvWcNtysFgrjxpudWw3f9frMG&#10;EROyQeuZNJwpwqa6vCixMP7EXzTtUityCccCNXQpjYWUsenIYVz5kThnBx8cpoyhlSbgKZc7K++U&#10;epAOe84XOhxp21Ez7I5Ow8d0kM2nfTm/DqG+f6sfB7uNSuvrq/n5CUSiOf0tw6Kf1aHKTnt/ZBOF&#10;1ZAfSb9zyZRaZ94vLKtS/nevfgAAAP//AwBQSwECLQAUAAYACAAAACEAtoM4kv4AAADhAQAAEwAA&#10;AAAAAAAAAAAAAAAAAAAAW0NvbnRlbnRfVHlwZXNdLnhtbFBLAQItABQABgAIAAAAIQA4/SH/1gAA&#10;AJQBAAALAAAAAAAAAAAAAAAAAC8BAABfcmVscy8ucmVsc1BLAQItABQABgAIAAAAIQCV07Cv3AEA&#10;AA4EAAAOAAAAAAAAAAAAAAAAAC4CAABkcnMvZTJvRG9jLnhtbFBLAQItABQABgAIAAAAIQDZX/ug&#10;1gAAAAMBAAAPAAAAAAAAAAAAAAAAADYEAABkcnMvZG93bnJldi54bWxQSwUGAAAAAAQABADzAAAA&#10;OQUAAAAA&#10;" strokecolor="#029bc9" strokeweight="1.75pt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A5C"/>
    <w:multiLevelType w:val="hybridMultilevel"/>
    <w:tmpl w:val="3D26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A5D"/>
    <w:multiLevelType w:val="hybridMultilevel"/>
    <w:tmpl w:val="E57E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4203"/>
    <w:multiLevelType w:val="hybridMultilevel"/>
    <w:tmpl w:val="43E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008E"/>
    <w:multiLevelType w:val="hybridMultilevel"/>
    <w:tmpl w:val="CB1A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7626"/>
    <w:multiLevelType w:val="hybridMultilevel"/>
    <w:tmpl w:val="4D8E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4D07"/>
    <w:multiLevelType w:val="hybridMultilevel"/>
    <w:tmpl w:val="DA4C2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A5737"/>
    <w:multiLevelType w:val="hybridMultilevel"/>
    <w:tmpl w:val="472C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3EA4"/>
    <w:multiLevelType w:val="hybridMultilevel"/>
    <w:tmpl w:val="9578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5043E"/>
    <w:multiLevelType w:val="hybridMultilevel"/>
    <w:tmpl w:val="FAA88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61614"/>
    <w:multiLevelType w:val="hybridMultilevel"/>
    <w:tmpl w:val="65A00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672A0"/>
    <w:multiLevelType w:val="hybridMultilevel"/>
    <w:tmpl w:val="5FA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0ED8"/>
    <w:multiLevelType w:val="hybridMultilevel"/>
    <w:tmpl w:val="2C8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A"/>
    <w:rsid w:val="000079CC"/>
    <w:rsid w:val="00040A5E"/>
    <w:rsid w:val="000769DD"/>
    <w:rsid w:val="00085D00"/>
    <w:rsid w:val="000C3BCE"/>
    <w:rsid w:val="000D2140"/>
    <w:rsid w:val="000D420E"/>
    <w:rsid w:val="000F68ED"/>
    <w:rsid w:val="00121FD6"/>
    <w:rsid w:val="001220ED"/>
    <w:rsid w:val="001349DB"/>
    <w:rsid w:val="00141F8E"/>
    <w:rsid w:val="00180453"/>
    <w:rsid w:val="00190BE5"/>
    <w:rsid w:val="0019248A"/>
    <w:rsid w:val="001929E1"/>
    <w:rsid w:val="00195F65"/>
    <w:rsid w:val="001A690D"/>
    <w:rsid w:val="001A7B2A"/>
    <w:rsid w:val="001B65E1"/>
    <w:rsid w:val="001B74A1"/>
    <w:rsid w:val="00221E1E"/>
    <w:rsid w:val="0025149F"/>
    <w:rsid w:val="0025272B"/>
    <w:rsid w:val="00274FF5"/>
    <w:rsid w:val="00286E2D"/>
    <w:rsid w:val="00287616"/>
    <w:rsid w:val="002A2EF8"/>
    <w:rsid w:val="002B6DDC"/>
    <w:rsid w:val="00303C76"/>
    <w:rsid w:val="003106F5"/>
    <w:rsid w:val="00310C35"/>
    <w:rsid w:val="00316F49"/>
    <w:rsid w:val="00326D16"/>
    <w:rsid w:val="00337A39"/>
    <w:rsid w:val="003546B2"/>
    <w:rsid w:val="00366D80"/>
    <w:rsid w:val="0039447C"/>
    <w:rsid w:val="003946CF"/>
    <w:rsid w:val="003B5B35"/>
    <w:rsid w:val="003D4205"/>
    <w:rsid w:val="003E23E3"/>
    <w:rsid w:val="003F021C"/>
    <w:rsid w:val="004428CE"/>
    <w:rsid w:val="00442DCE"/>
    <w:rsid w:val="00447D4D"/>
    <w:rsid w:val="00452DD4"/>
    <w:rsid w:val="0047392F"/>
    <w:rsid w:val="00481A20"/>
    <w:rsid w:val="00485D3B"/>
    <w:rsid w:val="004B5FF7"/>
    <w:rsid w:val="00501398"/>
    <w:rsid w:val="00554B68"/>
    <w:rsid w:val="00585CC3"/>
    <w:rsid w:val="005A1107"/>
    <w:rsid w:val="0062663B"/>
    <w:rsid w:val="006344A4"/>
    <w:rsid w:val="006360D5"/>
    <w:rsid w:val="00643E59"/>
    <w:rsid w:val="00652D07"/>
    <w:rsid w:val="006707DC"/>
    <w:rsid w:val="00673062"/>
    <w:rsid w:val="006770E6"/>
    <w:rsid w:val="00682221"/>
    <w:rsid w:val="006B42E4"/>
    <w:rsid w:val="006F2DAE"/>
    <w:rsid w:val="006F3A14"/>
    <w:rsid w:val="00716B52"/>
    <w:rsid w:val="00735C49"/>
    <w:rsid w:val="0074120B"/>
    <w:rsid w:val="00765623"/>
    <w:rsid w:val="007B79DC"/>
    <w:rsid w:val="007D44FB"/>
    <w:rsid w:val="007F7B3F"/>
    <w:rsid w:val="008003B4"/>
    <w:rsid w:val="0084007D"/>
    <w:rsid w:val="0084305F"/>
    <w:rsid w:val="008466D3"/>
    <w:rsid w:val="0085059A"/>
    <w:rsid w:val="00857DB8"/>
    <w:rsid w:val="00883DEF"/>
    <w:rsid w:val="008C2102"/>
    <w:rsid w:val="008D6706"/>
    <w:rsid w:val="0090440D"/>
    <w:rsid w:val="00917441"/>
    <w:rsid w:val="00933249"/>
    <w:rsid w:val="009608C2"/>
    <w:rsid w:val="009B6244"/>
    <w:rsid w:val="009E218E"/>
    <w:rsid w:val="009F5CEB"/>
    <w:rsid w:val="009F71CE"/>
    <w:rsid w:val="00A22847"/>
    <w:rsid w:val="00A241D3"/>
    <w:rsid w:val="00A7455A"/>
    <w:rsid w:val="00AC6BDA"/>
    <w:rsid w:val="00B0347D"/>
    <w:rsid w:val="00B04870"/>
    <w:rsid w:val="00B073D7"/>
    <w:rsid w:val="00B1233B"/>
    <w:rsid w:val="00B25E5D"/>
    <w:rsid w:val="00B3086D"/>
    <w:rsid w:val="00B32FDE"/>
    <w:rsid w:val="00B96656"/>
    <w:rsid w:val="00BA1B48"/>
    <w:rsid w:val="00BC5C23"/>
    <w:rsid w:val="00BC69DF"/>
    <w:rsid w:val="00BD20AD"/>
    <w:rsid w:val="00BD7A24"/>
    <w:rsid w:val="00BE187D"/>
    <w:rsid w:val="00C0324C"/>
    <w:rsid w:val="00C05585"/>
    <w:rsid w:val="00C31CBD"/>
    <w:rsid w:val="00C35371"/>
    <w:rsid w:val="00C4565F"/>
    <w:rsid w:val="00C64BAD"/>
    <w:rsid w:val="00CA5971"/>
    <w:rsid w:val="00CA7CD8"/>
    <w:rsid w:val="00D2356F"/>
    <w:rsid w:val="00D42451"/>
    <w:rsid w:val="00D505F1"/>
    <w:rsid w:val="00D603D4"/>
    <w:rsid w:val="00D92F28"/>
    <w:rsid w:val="00D95CAA"/>
    <w:rsid w:val="00DD12EA"/>
    <w:rsid w:val="00DF549A"/>
    <w:rsid w:val="00E046D6"/>
    <w:rsid w:val="00E0511E"/>
    <w:rsid w:val="00E30290"/>
    <w:rsid w:val="00EA0C94"/>
    <w:rsid w:val="00EC0446"/>
    <w:rsid w:val="00EE689E"/>
    <w:rsid w:val="00EF48C4"/>
    <w:rsid w:val="00EF6768"/>
    <w:rsid w:val="00F32A25"/>
    <w:rsid w:val="00F860BC"/>
    <w:rsid w:val="00F96014"/>
    <w:rsid w:val="00F9642C"/>
    <w:rsid w:val="00F96EF8"/>
    <w:rsid w:val="00FE0353"/>
    <w:rsid w:val="00FE3148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7C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3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CE"/>
  </w:style>
  <w:style w:type="paragraph" w:styleId="Footer">
    <w:name w:val="footer"/>
    <w:basedOn w:val="Normal"/>
    <w:link w:val="FooterChar"/>
    <w:uiPriority w:val="99"/>
    <w:unhideWhenUsed/>
    <w:rsid w:val="000C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CE"/>
  </w:style>
  <w:style w:type="table" w:styleId="TableGrid">
    <w:name w:val="Table Grid"/>
    <w:basedOn w:val="TableNormal"/>
    <w:uiPriority w:val="59"/>
    <w:rsid w:val="0090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  <w:style w:type="paragraph" w:customStyle="1" w:styleId="sera">
    <w:name w:val="sera"/>
    <w:basedOn w:val="Normal"/>
    <w:rsid w:val="00326D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26D16"/>
  </w:style>
  <w:style w:type="paragraph" w:customStyle="1" w:styleId="hangola">
    <w:name w:val="hangola"/>
    <w:basedOn w:val="Normal"/>
    <w:rsid w:val="00326D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hangol">
    <w:name w:val="hangol"/>
    <w:basedOn w:val="Normal"/>
    <w:rsid w:val="00326D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k-type-body-article">
    <w:name w:val="k-type-body-article"/>
    <w:basedOn w:val="Normal"/>
    <w:rsid w:val="001B74A1"/>
    <w:pPr>
      <w:spacing w:before="100" w:beforeAutospacing="1" w:after="100" w:afterAutospacing="1"/>
    </w:pPr>
    <w:rPr>
      <w:rFonts w:ascii="Times New Roman" w:eastAsia="Times New Roman" w:hAnsi="Times New Roman"/>
      <w:lang w:eastAsia="zh-TW"/>
    </w:rPr>
  </w:style>
  <w:style w:type="character" w:styleId="Strong">
    <w:name w:val="Strong"/>
    <w:basedOn w:val="DefaultParagraphFont"/>
    <w:uiPriority w:val="22"/>
    <w:qFormat/>
    <w:rsid w:val="001B74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3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CE"/>
  </w:style>
  <w:style w:type="paragraph" w:styleId="Footer">
    <w:name w:val="footer"/>
    <w:basedOn w:val="Normal"/>
    <w:link w:val="FooterChar"/>
    <w:uiPriority w:val="99"/>
    <w:unhideWhenUsed/>
    <w:rsid w:val="000C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CE"/>
  </w:style>
  <w:style w:type="table" w:styleId="TableGrid">
    <w:name w:val="Table Grid"/>
    <w:basedOn w:val="TableNormal"/>
    <w:uiPriority w:val="59"/>
    <w:rsid w:val="0090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  <w:style w:type="paragraph" w:customStyle="1" w:styleId="sera">
    <w:name w:val="sera"/>
    <w:basedOn w:val="Normal"/>
    <w:rsid w:val="00326D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26D16"/>
  </w:style>
  <w:style w:type="paragraph" w:customStyle="1" w:styleId="hangola">
    <w:name w:val="hangola"/>
    <w:basedOn w:val="Normal"/>
    <w:rsid w:val="00326D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hangol">
    <w:name w:val="hangol"/>
    <w:basedOn w:val="Normal"/>
    <w:rsid w:val="00326D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k-type-body-article">
    <w:name w:val="k-type-body-article"/>
    <w:basedOn w:val="Normal"/>
    <w:rsid w:val="001B74A1"/>
    <w:pPr>
      <w:spacing w:before="100" w:beforeAutospacing="1" w:after="100" w:afterAutospacing="1"/>
    </w:pPr>
    <w:rPr>
      <w:rFonts w:ascii="Times New Roman" w:eastAsia="Times New Roman" w:hAnsi="Times New Roman"/>
      <w:lang w:eastAsia="zh-TW"/>
    </w:rPr>
  </w:style>
  <w:style w:type="character" w:styleId="Strong">
    <w:name w:val="Strong"/>
    <w:basedOn w:val="DefaultParagraphFont"/>
    <w:uiPriority w:val="22"/>
    <w:qFormat/>
    <w:rsid w:val="001B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5BB7-238A-E541-BDBA-41BEBCDF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 Hogan</dc:creator>
  <cp:lastModifiedBy>DaNel Hogan</cp:lastModifiedBy>
  <cp:revision>3</cp:revision>
  <cp:lastPrinted>2018-08-18T05:41:00Z</cp:lastPrinted>
  <dcterms:created xsi:type="dcterms:W3CDTF">2018-08-18T05:41:00Z</dcterms:created>
  <dcterms:modified xsi:type="dcterms:W3CDTF">2018-08-18T05:44:00Z</dcterms:modified>
</cp:coreProperties>
</file>